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367" w:tblpY="1413"/>
        <w:tblOverlap w:val="never"/>
        <w:tblW w:w="9371" w:type="dxa"/>
        <w:tblLayout w:type="fixed"/>
        <w:tblLook w:val="04A0" w:firstRow="1" w:lastRow="0" w:firstColumn="1" w:lastColumn="0" w:noHBand="0" w:noVBand="1"/>
      </w:tblPr>
      <w:tblGrid>
        <w:gridCol w:w="1220"/>
        <w:gridCol w:w="1700"/>
        <w:gridCol w:w="1140"/>
        <w:gridCol w:w="1100"/>
        <w:gridCol w:w="615"/>
        <w:gridCol w:w="567"/>
        <w:gridCol w:w="1186"/>
        <w:gridCol w:w="284"/>
        <w:gridCol w:w="128"/>
        <w:gridCol w:w="1431"/>
      </w:tblGrid>
      <w:tr w:rsidR="00661271">
        <w:trPr>
          <w:trHeight w:val="600"/>
        </w:trPr>
        <w:tc>
          <w:tcPr>
            <w:tcW w:w="93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方正小标宋简体" w:eastAsia="方正小标宋简体" w:hAnsi="宋体"/>
                <w:kern w:val="0"/>
                <w:sz w:val="40"/>
                <w:szCs w:val="40"/>
              </w:rPr>
            </w:pPr>
            <w:r w:rsidRPr="00C3633E">
              <w:rPr>
                <w:rFonts w:ascii="方正小标宋简体" w:eastAsia="方正小标宋简体" w:hAnsi="宋体"/>
                <w:kern w:val="0"/>
                <w:sz w:val="40"/>
                <w:szCs w:val="40"/>
              </w:rPr>
              <w:t>叶县</w:t>
            </w:r>
            <w:r>
              <w:rPr>
                <w:rFonts w:ascii="方正小标宋简体" w:eastAsia="方正小标宋简体" w:hAnsi="宋体" w:hint="eastAsia"/>
                <w:kern w:val="0"/>
                <w:sz w:val="40"/>
                <w:szCs w:val="40"/>
              </w:rPr>
              <w:t>人民法院实习生报名</w:t>
            </w:r>
            <w:r>
              <w:rPr>
                <w:rFonts w:ascii="方正小标宋简体" w:eastAsia="方正小标宋简体" w:hAnsi="宋体" w:hint="eastAsia"/>
                <w:kern w:val="0"/>
                <w:sz w:val="40"/>
                <w:szCs w:val="40"/>
              </w:rPr>
              <w:t>申请</w:t>
            </w:r>
            <w:r>
              <w:rPr>
                <w:rFonts w:ascii="方正小标宋简体" w:eastAsia="方正小标宋简体" w:hAnsi="宋体" w:hint="eastAsia"/>
                <w:kern w:val="0"/>
                <w:sz w:val="40"/>
                <w:szCs w:val="40"/>
              </w:rPr>
              <w:t>表</w:t>
            </w:r>
          </w:p>
          <w:p w:rsidR="00661271" w:rsidRDefault="00661271">
            <w:pPr>
              <w:widowControl/>
              <w:jc w:val="center"/>
              <w:rPr>
                <w:rFonts w:ascii="方正小标宋简体" w:eastAsia="方正小标宋简体" w:hAnsi="宋体"/>
                <w:kern w:val="0"/>
                <w:sz w:val="40"/>
                <w:szCs w:val="40"/>
              </w:rPr>
            </w:pPr>
          </w:p>
        </w:tc>
      </w:tr>
      <w:tr w:rsidR="00661271">
        <w:trPr>
          <w:trHeight w:val="64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名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照片</w:t>
            </w:r>
          </w:p>
        </w:tc>
      </w:tr>
      <w:tr w:rsidR="00661271">
        <w:trPr>
          <w:trHeight w:val="64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籍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贯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71" w:rsidRDefault="0066127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61271">
        <w:trPr>
          <w:trHeight w:val="642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所在学校、院系</w:t>
            </w:r>
          </w:p>
        </w:tc>
        <w:tc>
          <w:tcPr>
            <w:tcW w:w="4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71" w:rsidRDefault="0066127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61271">
        <w:trPr>
          <w:trHeight w:val="642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专业、攻读学位</w:t>
            </w:r>
          </w:p>
        </w:tc>
        <w:tc>
          <w:tcPr>
            <w:tcW w:w="4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71" w:rsidRDefault="0066127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61271">
        <w:trPr>
          <w:trHeight w:val="642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实习意向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271" w:rsidRDefault="00C3633E">
            <w:pPr>
              <w:widowControl/>
              <w:jc w:val="left"/>
              <w:rPr>
                <w:rFonts w:ascii="楷体_GB2312" w:eastAsia="楷体_GB2312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pacing w:val="-6"/>
                <w:kern w:val="0"/>
                <w:sz w:val="20"/>
                <w:szCs w:val="20"/>
              </w:rPr>
              <w:t>（填写刑事审判、民事审判、行政审判、</w:t>
            </w:r>
            <w:r>
              <w:rPr>
                <w:rFonts w:ascii="楷体_GB2312" w:eastAsia="楷体_GB2312" w:hAnsi="宋体" w:hint="eastAsia"/>
                <w:spacing w:val="-6"/>
                <w:kern w:val="0"/>
                <w:sz w:val="20"/>
                <w:szCs w:val="20"/>
              </w:rPr>
              <w:t>执行工作</w:t>
            </w:r>
            <w:r>
              <w:rPr>
                <w:rFonts w:ascii="楷体_GB2312" w:eastAsia="楷体_GB2312" w:hAnsi="宋体" w:hint="eastAsia"/>
                <w:spacing w:val="-6"/>
                <w:kern w:val="0"/>
                <w:sz w:val="20"/>
                <w:szCs w:val="20"/>
              </w:rPr>
              <w:t>或者司法行政）</w:t>
            </w:r>
          </w:p>
        </w:tc>
        <w:tc>
          <w:tcPr>
            <w:tcW w:w="1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是否服从调剂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71" w:rsidRDefault="00C3633E">
            <w:pPr>
              <w:widowControl/>
              <w:jc w:val="left"/>
              <w:rPr>
                <w:rFonts w:ascii="楷体_GB2312" w:eastAsia="楷体_GB2312" w:hAnsi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1271">
        <w:trPr>
          <w:trHeight w:val="642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是否通过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司法考试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661271">
        <w:trPr>
          <w:trHeight w:val="642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6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271" w:rsidRDefault="0066127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61271">
        <w:trPr>
          <w:trHeight w:val="642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6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661271">
        <w:trPr>
          <w:trHeight w:val="642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学习经历（从高中开始填写）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起止时间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学校、院系、专业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学历、学位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担任职务</w:t>
            </w:r>
          </w:p>
        </w:tc>
      </w:tr>
      <w:tr w:rsidR="00661271">
        <w:trPr>
          <w:trHeight w:val="642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271" w:rsidRDefault="0066127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-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661271">
        <w:trPr>
          <w:trHeight w:val="642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271" w:rsidRDefault="0066127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-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661271">
        <w:trPr>
          <w:trHeight w:val="642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271" w:rsidRDefault="0066127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-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661271">
        <w:trPr>
          <w:trHeight w:val="642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家庭成员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及主要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社会关系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称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姓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出生年月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政治面貌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工作及职务</w:t>
            </w:r>
          </w:p>
        </w:tc>
      </w:tr>
      <w:tr w:rsidR="00661271">
        <w:trPr>
          <w:trHeight w:val="642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271" w:rsidRDefault="00661271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271" w:rsidRDefault="00C3633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271" w:rsidRDefault="00C3633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271" w:rsidRDefault="00C3633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</w:tr>
      <w:tr w:rsidR="00661271">
        <w:trPr>
          <w:trHeight w:val="642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271" w:rsidRDefault="00661271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271" w:rsidRDefault="00C3633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271" w:rsidRDefault="00C3633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271" w:rsidRDefault="00C3633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</w:tr>
      <w:tr w:rsidR="00661271">
        <w:trPr>
          <w:trHeight w:val="642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271" w:rsidRDefault="00661271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271" w:rsidRDefault="00C3633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271" w:rsidRDefault="00C3633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271" w:rsidRDefault="00C3633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</w:tr>
      <w:tr w:rsidR="00661271">
        <w:trPr>
          <w:trHeight w:val="642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271" w:rsidRDefault="00661271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271" w:rsidRDefault="00C3633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271" w:rsidRDefault="00C3633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271" w:rsidRDefault="00C3633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</w:tr>
      <w:tr w:rsidR="00661271">
        <w:trPr>
          <w:trHeight w:val="5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学校主管部门联系人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271" w:rsidRDefault="00C3633E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联系人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职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71" w:rsidRDefault="00C3633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71" w:rsidRDefault="00C3633E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</w:tbl>
    <w:p w:rsidR="00661271" w:rsidRDefault="00661271"/>
    <w:sectPr w:rsidR="00661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71"/>
    <w:rsid w:val="005056EE"/>
    <w:rsid w:val="00661271"/>
    <w:rsid w:val="00C3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Administrator.PC-20220617FZFA</dc:creator>
  <cp:lastModifiedBy>微软用户</cp:lastModifiedBy>
  <cp:revision>3</cp:revision>
  <dcterms:created xsi:type="dcterms:W3CDTF">2023-06-10T15:28:00Z</dcterms:created>
  <dcterms:modified xsi:type="dcterms:W3CDTF">2023-06-10T15:29:00Z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A652751BA23A41B2A640A59C4083D5B9_12</vt:lpwstr>
  </property>
</Properties>
</file>